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808DD" w14:textId="6893C1F1" w:rsidR="006E5DF9" w:rsidRPr="00696D16" w:rsidRDefault="004670B1" w:rsidP="006E5DF9">
      <w:pPr>
        <w:spacing w:after="0" w:line="240" w:lineRule="auto"/>
        <w:rPr>
          <w:rFonts w:ascii="Times New Roman" w:hAnsi="Times New Roman" w:cs="Times New Roman"/>
          <w:lang w:val="sr-Cyrl-RS"/>
        </w:rPr>
      </w:pPr>
      <w:bookmarkStart w:id="0" w:name="_GoBack"/>
      <w:r>
        <w:rPr>
          <w:rFonts w:ascii="Times New Roman" w:hAnsi="Times New Roman" w:cs="Times New Roman"/>
          <w:lang w:val="sr-Cyrl-RS"/>
        </w:rPr>
        <w:t xml:space="preserve">У предходних седам дана гаража је обавила </w:t>
      </w:r>
      <w:r>
        <w:rPr>
          <w:rFonts w:ascii="Times New Roman" w:hAnsi="Times New Roman" w:cs="Times New Roman"/>
          <w:lang w:val="sr-Cyrl-RS"/>
        </w:rPr>
        <w:t>отклањања неисправности, редовно одржавања возила или нег</w:t>
      </w:r>
      <w:r>
        <w:rPr>
          <w:rFonts w:ascii="Times New Roman" w:hAnsi="Times New Roman" w:cs="Times New Roman"/>
          <w:lang w:val="sr-Cyrl-RS"/>
        </w:rPr>
        <w:t>у</w:t>
      </w:r>
      <w:r>
        <w:rPr>
          <w:rFonts w:ascii="Times New Roman" w:hAnsi="Times New Roman" w:cs="Times New Roman"/>
          <w:lang w:val="sr-Cyrl-RS"/>
        </w:rPr>
        <w:t xml:space="preserve"> и контрол</w:t>
      </w:r>
      <w:r>
        <w:rPr>
          <w:rFonts w:ascii="Times New Roman" w:hAnsi="Times New Roman" w:cs="Times New Roman"/>
          <w:lang w:val="sr-Cyrl-RS"/>
        </w:rPr>
        <w:t>у на следећим возилима возног парка.</w:t>
      </w:r>
    </w:p>
    <w:bookmarkEnd w:id="0"/>
    <w:p w14:paraId="3B58CE24" w14:textId="77777777" w:rsidR="006E5DF9" w:rsidRDefault="004670B1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5EF83F9">
          <v:rect id="_x0000_s1034" style="position:absolute;left:0;text-align:left;margin-left:-12.5pt;margin-top:86.1pt;width:507pt;height:636.95pt;z-index:-251658752"/>
        </w:pic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F7CF9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је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да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се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за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следећа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обави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отклањање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несисправности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вожње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редовно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одржавање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контрола</w:t>
            </w:r>
            <w:proofErr w:type="spellEnd"/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заокружити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потребне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радње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696D16" w14:paraId="2D282FB1" w14:textId="77777777" w:rsidTr="00991739">
        <w:tc>
          <w:tcPr>
            <w:tcW w:w="1436" w:type="dxa"/>
            <w:vAlign w:val="center"/>
          </w:tcPr>
          <w:p w14:paraId="3FCCBB7B" w14:textId="77777777" w:rsidR="00696D16" w:rsidRPr="00BE3D49" w:rsidRDefault="00696D16" w:rsidP="00696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1D5242AD" w:rsidR="00696D16" w:rsidRPr="00696D16" w:rsidRDefault="00696D16" w:rsidP="00696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1001</w:t>
            </w:r>
          </w:p>
        </w:tc>
        <w:tc>
          <w:tcPr>
            <w:tcW w:w="1633" w:type="dxa"/>
            <w:vAlign w:val="center"/>
          </w:tcPr>
          <w:p w14:paraId="5DA579B8" w14:textId="1D35B0AD" w:rsidR="00696D16" w:rsidRPr="00696D16" w:rsidRDefault="00696D16" w:rsidP="00696D1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MI-116-HA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688260D3" w:rsidR="00696D16" w:rsidRDefault="00696D16" w:rsidP="00696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Ikarbus</w:t>
            </w:r>
            <w:proofErr w:type="spellEnd"/>
          </w:p>
        </w:tc>
        <w:tc>
          <w:tcPr>
            <w:tcW w:w="1523" w:type="dxa"/>
            <w:gridSpan w:val="2"/>
            <w:vAlign w:val="center"/>
          </w:tcPr>
          <w:p w14:paraId="74DC7D2D" w14:textId="6CC963BB" w:rsidR="00696D16" w:rsidRDefault="00696D16" w:rsidP="00696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IK-202</w:t>
            </w:r>
          </w:p>
        </w:tc>
        <w:tc>
          <w:tcPr>
            <w:tcW w:w="1964" w:type="dxa"/>
            <w:vAlign w:val="center"/>
          </w:tcPr>
          <w:p w14:paraId="49BB2FDE" w14:textId="21520FB0" w:rsidR="00696D16" w:rsidRPr="00696D16" w:rsidRDefault="00696D16" w:rsidP="00696D1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7D95C3A4" w14:textId="057CE5ED" w:rsidR="006E5DF9" w:rsidRPr="00696D16" w:rsidRDefault="00696D1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ради систем кочења како треба</w:t>
            </w:r>
            <w:r w:rsidR="00DE1BDF">
              <w:rPr>
                <w:rFonts w:ascii="Times New Roman" w:hAnsi="Times New Roman" w:cs="Times New Roman"/>
                <w:lang w:val="sr-Cyrl-RS"/>
              </w:rPr>
              <w:t>, приликом кочења вуче удесно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349295CF" w14:textId="60B4540F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374" w:type="dxa"/>
            <w:gridSpan w:val="3"/>
            <w:vAlign w:val="center"/>
          </w:tcPr>
          <w:p w14:paraId="072C2FAD" w14:textId="77777777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22.02.2020.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5C2F9B83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 замењен компресор за ваздух</w:t>
            </w:r>
          </w:p>
          <w:p w14:paraId="62D074E1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220C828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C626DF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626DF" w:rsidRPr="009973D4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6AC77D80" w:rsidR="00C626DF" w:rsidRPr="00696D16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1060</w:t>
            </w:r>
          </w:p>
        </w:tc>
        <w:tc>
          <w:tcPr>
            <w:tcW w:w="1633" w:type="dxa"/>
            <w:vAlign w:val="center"/>
          </w:tcPr>
          <w:p w14:paraId="7343635F" w14:textId="127BF485" w:rsidR="00C626DF" w:rsidRPr="00C626DF" w:rsidRDefault="00C626DF" w:rsidP="00C626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MI-616-KH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3EE260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  <w:proofErr w:type="spellEnd"/>
          </w:p>
        </w:tc>
        <w:tc>
          <w:tcPr>
            <w:tcW w:w="1671" w:type="dxa"/>
            <w:gridSpan w:val="2"/>
            <w:vAlign w:val="center"/>
          </w:tcPr>
          <w:p w14:paraId="1C5C4093" w14:textId="02358C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BraYo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I-R 12.91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41AEE990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82 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5ADEC9A0" w14:textId="00376F90" w:rsidR="006E5DF9" w:rsidRPr="00C626DF" w:rsidRDefault="00C626D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Предња врата се не затварају до краја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38E97050" w14:textId="6E42B986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344" w:type="dxa"/>
            <w:gridSpan w:val="2"/>
            <w:vAlign w:val="center"/>
          </w:tcPr>
          <w:p w14:paraId="163978AE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22.02.2020.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5F37290F" w:rsidR="00C626DF" w:rsidRPr="00B55BDC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 прегледан, неисправност отклоњена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842730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842730" w:rsidRPr="009973D4" w:rsidRDefault="00842730" w:rsidP="0084273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4B30B0BE" w:rsidR="00842730" w:rsidRPr="00696D16" w:rsidRDefault="00842730" w:rsidP="0084273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2060</w:t>
            </w:r>
          </w:p>
        </w:tc>
        <w:tc>
          <w:tcPr>
            <w:tcW w:w="1633" w:type="dxa"/>
            <w:vAlign w:val="center"/>
          </w:tcPr>
          <w:p w14:paraId="6CDF8646" w14:textId="6807D126" w:rsidR="00842730" w:rsidRPr="00842730" w:rsidRDefault="00842730" w:rsidP="008427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MI-275-MI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5B9DCC4C" w:rsidR="00842730" w:rsidRDefault="00842730" w:rsidP="0084273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Fiat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4FB35E8B" w:rsidR="00842730" w:rsidRDefault="00842730" w:rsidP="0084273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Dukato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7A5ACFEF" w14:textId="2656B4E3" w:rsidR="00842730" w:rsidRPr="00842730" w:rsidRDefault="00842730" w:rsidP="0084273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 седишта /1500</w:t>
            </w:r>
            <w:r>
              <w:rPr>
                <w:rFonts w:ascii="Times New Roman" w:hAnsi="Times New Roman" w:cs="Times New Roman"/>
                <w:lang w:val="sr-Latn-RS"/>
              </w:rPr>
              <w:t xml:space="preserve">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02414F36" w14:textId="6C064296" w:rsidR="006E5DF9" w:rsidRPr="00842730" w:rsidRDefault="00842730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Предња десна гума се издувава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724F0D8A" w14:textId="68D901B0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842730">
              <w:rPr>
                <w:rFonts w:ascii="Times New Roman" w:hAnsi="Times New Roman" w:cs="Times New Roman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276" w:type="dxa"/>
            <w:vAlign w:val="center"/>
          </w:tcPr>
          <w:p w14:paraId="06DCB271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22.02.2020.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57138700" w:rsidR="00C626DF" w:rsidRPr="00B55BDC" w:rsidRDefault="00842730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Гума замењена, точак балансиран и враћен на возило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16175B"/>
    <w:rsid w:val="0023308F"/>
    <w:rsid w:val="00364B93"/>
    <w:rsid w:val="00435D9B"/>
    <w:rsid w:val="004670B1"/>
    <w:rsid w:val="00696D16"/>
    <w:rsid w:val="006E032C"/>
    <w:rsid w:val="006E5DF9"/>
    <w:rsid w:val="008168F8"/>
    <w:rsid w:val="00842730"/>
    <w:rsid w:val="00886255"/>
    <w:rsid w:val="008C0D9F"/>
    <w:rsid w:val="009354EA"/>
    <w:rsid w:val="00966546"/>
    <w:rsid w:val="00A36F8E"/>
    <w:rsid w:val="00AB19E4"/>
    <w:rsid w:val="00B55BDC"/>
    <w:rsid w:val="00BA0DF2"/>
    <w:rsid w:val="00BF5A94"/>
    <w:rsid w:val="00C626DF"/>
    <w:rsid w:val="00DE1BDF"/>
    <w:rsid w:val="00EA19B6"/>
    <w:rsid w:val="00EC2779"/>
    <w:rsid w:val="00EC6BBB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11</cp:revision>
  <dcterms:created xsi:type="dcterms:W3CDTF">2019-03-13T11:16:00Z</dcterms:created>
  <dcterms:modified xsi:type="dcterms:W3CDTF">2019-12-29T16:01:00Z</dcterms:modified>
</cp:coreProperties>
</file>